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:rsidR="008E48F2" w:rsidRDefault="00A07C98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  <w:r>
        <w:rPr>
          <w:rFonts w:ascii="仿宋_GB2312" w:eastAsia="仿宋_GB2312" w:hAnsi="宋体"/>
          <w:b/>
          <w:kern w:val="0"/>
          <w:sz w:val="40"/>
          <w:szCs w:val="22"/>
        </w:rPr>
        <w:t>借用须知</w:t>
      </w:r>
    </w:p>
    <w:p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1.此表由申请单位填好后,</w:t>
      </w:r>
      <w:r w:rsidR="005C1857">
        <w:rPr>
          <w:rFonts w:asciiTheme="minorEastAsia" w:eastAsiaTheme="minorEastAsia" w:hAnsiTheme="minorEastAsia"/>
          <w:kern w:val="0"/>
          <w:sz w:val="24"/>
          <w:szCs w:val="24"/>
        </w:rPr>
        <w:t>仅打印第2页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，一式一份。交档案馆(校史办）（成都校区：图书馆5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01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室；雅安校区：艺术楼二楼档案馆）预约申请；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申请单位需提前2-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天申请，原则上晚上、法定节假日不对外借用；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3.申请单位借用一场时间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最长为60分钟（含解说员等待时间）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，原则上不跨课间借用；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表格所有内容需填写完整，不留空白，无此情况填写“无”；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交表后，由档案馆(校史办）协调安排，将解说员联系方式告知表格预留的联系人；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6.申请单位要爱护展览馆，保持馆内清洁卫生，不得损坏各种设施、设备，否则照价赔偿；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7.请申请单位负责教师准时到场,若临时有变故,请及时与档案馆(校史办）接洽；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班团活动、课程作业、青马教学、毕业生活动等学生工作、学生活动使用校史馆，请关注微信公众号“SICAU川农大校史文化”，选择“参观预约”填写线上表单。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若学生活动与学校临时公务接待参观冲突，优先安排学校公务接待。</w:t>
      </w:r>
    </w:p>
    <w:p w:rsidR="008E48F2" w:rsidRDefault="008E48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A07C98">
      <w:pPr>
        <w:widowControl/>
        <w:spacing w:line="480" w:lineRule="auto"/>
        <w:ind w:leftChars="200" w:left="420" w:rightChars="200" w:right="420"/>
        <w:jc w:val="center"/>
        <w:rPr>
          <w:rFonts w:ascii="黑体" w:eastAsia="黑体" w:hAnsi="宋体" w:hint="default"/>
          <w:kern w:val="0"/>
          <w:sz w:val="36"/>
        </w:rPr>
      </w:pPr>
      <w:r>
        <w:rPr>
          <w:rFonts w:ascii="黑体" w:eastAsia="黑体" w:hAnsi="宋体"/>
          <w:kern w:val="0"/>
          <w:sz w:val="36"/>
        </w:rPr>
        <w:lastRenderedPageBreak/>
        <w:t>四川农业大学校史陈列馆开放申请表</w:t>
      </w: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00" w:lineRule="exact"/>
        <w:rPr>
          <w:rFonts w:ascii="宋体" w:hint="default"/>
          <w:kern w:val="0"/>
          <w:sz w:val="24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955"/>
        <w:gridCol w:w="1560"/>
        <w:gridCol w:w="2989"/>
      </w:tblGrid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开放时间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ind w:firstLineChars="400" w:firstLine="1120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kern w:val="0"/>
                <w:sz w:val="28"/>
              </w:rPr>
              <w:t>年   月   日   时   分至    时     分</w:t>
            </w: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参观校区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ind w:firstLineChars="600" w:firstLine="16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成都校区      □雅安校区</w:t>
            </w: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申请单位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申请事由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出席领导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联系教师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8E48F2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联系学生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参观人员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left"/>
              <w:rPr>
                <w:rFonts w:ascii="黑体" w:eastAsia="黑体" w:hAnsi="黑体" w:hint="default"/>
                <w:kern w:val="0"/>
                <w:sz w:val="28"/>
              </w:rPr>
            </w:pPr>
            <w:r>
              <w:rPr>
                <w:rFonts w:ascii="黑体" w:eastAsia="黑体" w:hAnsi="黑体"/>
                <w:kern w:val="0"/>
                <w:sz w:val="28"/>
              </w:rPr>
              <w:t>参观人数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</w:tr>
      <w:tr w:rsidR="008E48F2" w:rsidTr="00683937">
        <w:trPr>
          <w:trHeight w:val="43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是否需要解说人员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宋体" w:hint="default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□是         □否</w:t>
            </w:r>
          </w:p>
        </w:tc>
      </w:tr>
      <w:tr w:rsidR="008E48F2">
        <w:trPr>
          <w:trHeight w:val="101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备  注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Pr="00EC57E6" w:rsidRDefault="009477A6" w:rsidP="00683937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EC57E6">
              <w:rPr>
                <w:rFonts w:ascii="宋体"/>
                <w:kern w:val="0"/>
                <w:sz w:val="28"/>
                <w:szCs w:val="28"/>
              </w:rPr>
              <w:t>（若有知名校友参观，请在此栏单独备注校友信息</w:t>
            </w:r>
            <w:r w:rsidR="00683937" w:rsidRPr="00EC57E6">
              <w:rPr>
                <w:rFonts w:ascii="宋体"/>
                <w:kern w:val="0"/>
                <w:sz w:val="28"/>
                <w:szCs w:val="28"/>
              </w:rPr>
              <w:t>）</w:t>
            </w:r>
          </w:p>
        </w:tc>
      </w:tr>
      <w:tr w:rsidR="008E48F2" w:rsidTr="00683937">
        <w:trPr>
          <w:trHeight w:val="2264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借用单位公章或领导签字</w:t>
            </w: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A07C98">
            <w:pPr>
              <w:spacing w:line="360" w:lineRule="auto"/>
              <w:ind w:firstLineChars="750" w:firstLine="210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    月    日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档案馆（校史办）意见</w:t>
            </w: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A07C98">
            <w:pPr>
              <w:spacing w:line="360" w:lineRule="auto"/>
              <w:ind w:firstLineChars="700" w:firstLine="196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    月    日</w:t>
            </w:r>
          </w:p>
        </w:tc>
      </w:tr>
    </w:tbl>
    <w:p w:rsidR="008E48F2" w:rsidRPr="00EC57E6" w:rsidRDefault="00683937" w:rsidP="00683937">
      <w:pPr>
        <w:widowControl/>
        <w:spacing w:line="360" w:lineRule="auto"/>
        <w:jc w:val="left"/>
        <w:rPr>
          <w:rFonts w:ascii="宋体"/>
          <w:b/>
          <w:kern w:val="0"/>
          <w:sz w:val="24"/>
          <w:szCs w:val="24"/>
        </w:rPr>
      </w:pPr>
      <w:r w:rsidRPr="00EC57E6">
        <w:rPr>
          <w:rFonts w:ascii="宋体"/>
          <w:b/>
          <w:kern w:val="0"/>
          <w:sz w:val="24"/>
          <w:szCs w:val="24"/>
        </w:rPr>
        <w:t>注：1、成</w:t>
      </w:r>
      <w:r w:rsidR="00EC57E6">
        <w:rPr>
          <w:rFonts w:ascii="宋体"/>
          <w:b/>
          <w:kern w:val="0"/>
          <w:sz w:val="24"/>
          <w:szCs w:val="24"/>
        </w:rPr>
        <w:t>都校区校史馆夏季开放空调，申请单位需自行联系后勤管理处进行操作；</w:t>
      </w:r>
      <w:bookmarkStart w:id="0" w:name="_GoBack"/>
      <w:bookmarkEnd w:id="0"/>
      <w:r w:rsidRPr="00EC57E6">
        <w:rPr>
          <w:rFonts w:ascii="宋体"/>
          <w:b/>
          <w:kern w:val="0"/>
          <w:sz w:val="24"/>
          <w:szCs w:val="24"/>
        </w:rPr>
        <w:t>温馨提示，空调需提前2-4小时开启方可达到理想制冷效果。</w:t>
      </w:r>
      <w:r w:rsidRPr="00EC57E6">
        <w:rPr>
          <w:rFonts w:ascii="宋体" w:hint="default"/>
          <w:b/>
          <w:kern w:val="0"/>
          <w:sz w:val="24"/>
          <w:szCs w:val="24"/>
        </w:rPr>
        <w:t>2</w:t>
      </w:r>
      <w:r w:rsidRPr="00EC57E6">
        <w:rPr>
          <w:rFonts w:ascii="宋体"/>
          <w:b/>
          <w:kern w:val="0"/>
          <w:sz w:val="24"/>
          <w:szCs w:val="24"/>
        </w:rPr>
        <w:t>、10:10以前为早上预约第一场；16:20以前为下午预约第一场；9：50——10:10；16:00——16:20为课间交班时间。</w:t>
      </w:r>
    </w:p>
    <w:sectPr w:rsidR="008E48F2" w:rsidRPr="00EC57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A3" w:rsidRDefault="00FB4AA3">
      <w:pPr>
        <w:rPr>
          <w:rFonts w:hint="default"/>
        </w:rPr>
      </w:pPr>
      <w:r>
        <w:separator/>
      </w:r>
    </w:p>
  </w:endnote>
  <w:endnote w:type="continuationSeparator" w:id="0">
    <w:p w:rsidR="00FB4AA3" w:rsidRDefault="00FB4A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462807"/>
    </w:sdtPr>
    <w:sdtEndPr/>
    <w:sdtContent>
      <w:p w:rsidR="008E48F2" w:rsidRDefault="00A07C9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E6" w:rsidRPr="00EC57E6">
          <w:rPr>
            <w:rFonts w:hint="default"/>
            <w:noProof/>
            <w:lang w:val="zh-CN"/>
          </w:rPr>
          <w:t>2</w:t>
        </w:r>
        <w:r>
          <w:fldChar w:fldCharType="end"/>
        </w:r>
      </w:p>
    </w:sdtContent>
  </w:sdt>
  <w:p w:rsidR="008E48F2" w:rsidRDefault="008E48F2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A3" w:rsidRDefault="00FB4AA3">
      <w:pPr>
        <w:rPr>
          <w:rFonts w:hint="default"/>
        </w:rPr>
      </w:pPr>
      <w:r>
        <w:separator/>
      </w:r>
    </w:p>
  </w:footnote>
  <w:footnote w:type="continuationSeparator" w:id="0">
    <w:p w:rsidR="00FB4AA3" w:rsidRDefault="00FB4AA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2" w:rsidRDefault="008E48F2">
    <w:pPr>
      <w:pStyle w:val="a4"/>
      <w:pBdr>
        <w:bottom w:val="none" w:sz="0" w:space="0" w:color="auto"/>
      </w:pBd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mYyYmZlYjMzMWJhMTVlMGE5ZjgyNjQ4OTM0YzEifQ=="/>
  </w:docVars>
  <w:rsids>
    <w:rsidRoot w:val="1E99283E"/>
    <w:rsid w:val="005075F3"/>
    <w:rsid w:val="005C1857"/>
    <w:rsid w:val="00683937"/>
    <w:rsid w:val="007223A0"/>
    <w:rsid w:val="008916C5"/>
    <w:rsid w:val="008E48F2"/>
    <w:rsid w:val="009477A6"/>
    <w:rsid w:val="00A07C98"/>
    <w:rsid w:val="00A32CD5"/>
    <w:rsid w:val="00EC57E6"/>
    <w:rsid w:val="00FB4AA3"/>
    <w:rsid w:val="1E9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D342C"/>
  <w15:docId w15:val="{7F847520-AD99-4289-AA8C-AC792CF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＇Are</dc:creator>
  <cp:lastModifiedBy>USER</cp:lastModifiedBy>
  <cp:revision>7</cp:revision>
  <dcterms:created xsi:type="dcterms:W3CDTF">2024-03-26T08:53:00Z</dcterms:created>
  <dcterms:modified xsi:type="dcterms:W3CDTF">2025-06-11T03:41:00Z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F302C24C2DE5461C8BE1E0142EFFFED1_11</vt:lpwstr>
  </property>
</Properties>
</file>