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cs="宋体" w:asciiTheme="minorEastAsia" w:hAnsiTheme="minorEastAsia"/>
          <w:color w:val="414141"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color w:val="414141"/>
          <w:kern w:val="0"/>
          <w:sz w:val="36"/>
          <w:szCs w:val="36"/>
        </w:rPr>
        <w:t>四川农业大学查档申请表</w:t>
      </w:r>
      <w:r>
        <w:rPr>
          <w:rFonts w:hint="eastAsia" w:cs="宋体" w:asciiTheme="minorEastAsia" w:hAnsiTheme="minorEastAsia"/>
          <w:color w:val="000000"/>
          <w:kern w:val="0"/>
          <w:sz w:val="36"/>
          <w:szCs w:val="36"/>
        </w:rPr>
        <w:t> 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color w:val="41414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414141"/>
          <w:kern w:val="0"/>
          <w:sz w:val="24"/>
          <w:szCs w:val="24"/>
        </w:rPr>
        <w:t>                                                     年     月    日</w:t>
      </w:r>
    </w:p>
    <w:tbl>
      <w:tblPr>
        <w:tblStyle w:val="4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1701"/>
        <w:gridCol w:w="1276"/>
        <w:gridCol w:w="1418"/>
        <w:gridCol w:w="708"/>
        <w:gridCol w:w="161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查档人姓名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拟查询内容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查档用途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利用方式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利用方式（查阅、复印、拍照、电子拷贝、借出）：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查档单位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领导意见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                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签字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（公章）：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                               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归档单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位或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相关部门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审批意见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（参见说明2、3）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             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签字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（公章）：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                                              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档案馆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（校史办公室）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领导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713" w:type="dxa"/>
            <w:gridSpan w:val="5"/>
            <w:tcBorders>
              <w:top w:val="nil"/>
              <w:left w:val="nil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                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 xml:space="preserve">签字    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（公章）：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41414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                                     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cs="宋体" w:asciiTheme="minorEastAsia" w:hAnsiTheme="minorEastAsia"/>
                <w:color w:val="414141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jc w:val="left"/>
        <w:rPr>
          <w:rFonts w:cs="宋体" w:asciiTheme="minorEastAsia" w:hAnsiTheme="minorEastAsia"/>
          <w:color w:val="41414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说明：1.自行打印一份后，由查档人依次办理所在单位、归档单位及相关单位、档案馆审批确认后到档案馆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（校史办公室）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综合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档案室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办理查档。</w:t>
      </w:r>
    </w:p>
    <w:p>
      <w:pPr>
        <w:widowControl/>
        <w:shd w:val="clear" w:color="auto" w:fill="FFFFFF"/>
        <w:ind w:firstLine="630"/>
        <w:jc w:val="left"/>
        <w:rPr>
          <w:rFonts w:cs="宋体" w:asciiTheme="minorEastAsia" w:hAnsiTheme="minorEastAsia"/>
          <w:color w:val="41414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2.借阅其他单位档案需归档单位审批。</w:t>
      </w:r>
    </w:p>
    <w:p>
      <w:pPr>
        <w:widowControl/>
        <w:shd w:val="clear" w:color="auto" w:fill="FFFFFF"/>
        <w:ind w:firstLine="630"/>
        <w:jc w:val="left"/>
        <w:rPr>
          <w:rFonts w:cs="宋体" w:asciiTheme="minorEastAsia" w:hAnsiTheme="minorEastAsia"/>
          <w:color w:val="41414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3.查（借）阅党政、组织、纪检、审计、科研、基建、资产类的档案需要相关部门</w:t>
      </w:r>
      <w:r>
        <w:rPr>
          <w:rFonts w:hint="eastAsia"/>
        </w:rPr>
        <w:t>审批。                                                              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          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wMmYyYmZlYjMzMWJhMTVlMGE5ZjgyNjQ4OTM0YzEifQ=="/>
  </w:docVars>
  <w:rsids>
    <w:rsidRoot w:val="006A25FA"/>
    <w:rsid w:val="000E7155"/>
    <w:rsid w:val="001A256B"/>
    <w:rsid w:val="002049B3"/>
    <w:rsid w:val="002977A7"/>
    <w:rsid w:val="00363E63"/>
    <w:rsid w:val="005D0E2C"/>
    <w:rsid w:val="006A25FA"/>
    <w:rsid w:val="00700F1C"/>
    <w:rsid w:val="00735160"/>
    <w:rsid w:val="008F5F99"/>
    <w:rsid w:val="0093699C"/>
    <w:rsid w:val="00A277A5"/>
    <w:rsid w:val="00AB25FD"/>
    <w:rsid w:val="00BC1299"/>
    <w:rsid w:val="00C43070"/>
    <w:rsid w:val="00D81FF4"/>
    <w:rsid w:val="20385DDD"/>
    <w:rsid w:val="6462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255</Words>
  <Characters>258</Characters>
  <Lines>5</Lines>
  <Paragraphs>1</Paragraphs>
  <TotalTime>3</TotalTime>
  <ScaleCrop>false</ScaleCrop>
  <LinksUpToDate>false</LinksUpToDate>
  <CharactersWithSpaces>743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2018-07-16T09:07:00Z</dcterms:created>
  <dc:creator>PC</dc:creator>
  <cp:lastModifiedBy>＇Are</cp:lastModifiedBy>
  <cp:lastPrinted>2018-07-16T08:43:00Z</cp:lastPrinted>
  <dcterms:modified xsi:type="dcterms:W3CDTF">2023-03-15T09:15:33Z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009238C9608640CDA70ED5048A8EDEB9</vt:lpwstr>
  </property>
</Properties>
</file>